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6DC0D0">
      <w:pPr>
        <w:widowControl w:val="0"/>
        <w:autoSpaceDE w:val="0"/>
        <w:autoSpaceDN w:val="0"/>
        <w:adjustRightInd w:val="0"/>
        <w:snapToGrid w:val="0"/>
        <w:ind w:firstLine="0" w:firstLineChars="0"/>
        <w:rPr>
          <w:rFonts w:ascii="Times New Roman" w:hAnsi="Times New Roman" w:eastAsia="黑体" w:cs="Times New Roman"/>
          <w:sz w:val="32"/>
          <w:szCs w:val="21"/>
        </w:rPr>
      </w:pPr>
      <w:r>
        <w:rPr>
          <w:rFonts w:hint="eastAsia" w:ascii="Times New Roman" w:hAnsi="Times New Roman" w:eastAsia="黑体" w:cs="Times New Roman"/>
          <w:sz w:val="32"/>
          <w:szCs w:val="21"/>
        </w:rPr>
        <w:t>附件2</w:t>
      </w:r>
    </w:p>
    <w:p w14:paraId="74A321B1">
      <w:pPr>
        <w:widowControl w:val="0"/>
        <w:autoSpaceDE w:val="0"/>
        <w:autoSpaceDN w:val="0"/>
        <w:adjustRightInd w:val="0"/>
        <w:snapToGrid w:val="0"/>
        <w:ind w:firstLine="640"/>
        <w:rPr>
          <w:rFonts w:ascii="Times New Roman" w:hAnsi="Times New Roman" w:eastAsia="仿宋_GB2312" w:cs="Times New Roman"/>
          <w:sz w:val="32"/>
          <w:szCs w:val="21"/>
        </w:rPr>
      </w:pPr>
    </w:p>
    <w:p w14:paraId="622D12BE">
      <w:pPr>
        <w:widowControl w:val="0"/>
        <w:adjustRightInd w:val="0"/>
        <w:snapToGrid w:val="0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河南省地质灾害防治和生态保护修复协会</w:t>
      </w:r>
    </w:p>
    <w:p w14:paraId="31507ABD">
      <w:pPr>
        <w:widowControl w:val="0"/>
        <w:adjustRightInd w:val="0"/>
        <w:snapToGrid w:val="0"/>
        <w:ind w:firstLine="0" w:firstLineChars="0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人才评价申请表</w:t>
      </w:r>
    </w:p>
    <w:p w14:paraId="77816CD0">
      <w:pPr>
        <w:widowControl w:val="0"/>
        <w:autoSpaceDE w:val="0"/>
        <w:autoSpaceDN w:val="0"/>
        <w:adjustRightInd w:val="0"/>
        <w:snapToGrid w:val="0"/>
        <w:ind w:firstLine="640"/>
        <w:rPr>
          <w:rFonts w:ascii="Times New Roman" w:hAnsi="Times New Roman" w:eastAsia="仿宋_GB2312" w:cs="Times New Roman"/>
          <w:sz w:val="32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2208"/>
        <w:gridCol w:w="2209"/>
        <w:gridCol w:w="2209"/>
      </w:tblGrid>
      <w:tr w14:paraId="1907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34" w:type="dxa"/>
            <w:gridSpan w:val="4"/>
            <w:vAlign w:val="center"/>
          </w:tcPr>
          <w:p w14:paraId="1851E696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申请人基本信息</w:t>
            </w:r>
          </w:p>
        </w:tc>
      </w:tr>
      <w:tr w14:paraId="1A9BB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vAlign w:val="center"/>
          </w:tcPr>
          <w:p w14:paraId="59CFAEAC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姓名</w:t>
            </w:r>
          </w:p>
        </w:tc>
        <w:tc>
          <w:tcPr>
            <w:tcW w:w="2208" w:type="dxa"/>
            <w:vAlign w:val="center"/>
          </w:tcPr>
          <w:p w14:paraId="0F6CE75F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5FF4F27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性别</w:t>
            </w:r>
          </w:p>
        </w:tc>
        <w:tc>
          <w:tcPr>
            <w:tcW w:w="2209" w:type="dxa"/>
            <w:vAlign w:val="center"/>
          </w:tcPr>
          <w:p w14:paraId="5305A51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1244A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vAlign w:val="center"/>
          </w:tcPr>
          <w:p w14:paraId="63E03A01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民族</w:t>
            </w:r>
          </w:p>
        </w:tc>
        <w:tc>
          <w:tcPr>
            <w:tcW w:w="2208" w:type="dxa"/>
            <w:vAlign w:val="center"/>
          </w:tcPr>
          <w:p w14:paraId="2C1E34BF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1DDA4AF2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政治面貌</w:t>
            </w:r>
          </w:p>
        </w:tc>
        <w:tc>
          <w:tcPr>
            <w:tcW w:w="2209" w:type="dxa"/>
            <w:vAlign w:val="center"/>
          </w:tcPr>
          <w:p w14:paraId="5A79EB4C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79F45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exact"/>
        </w:trPr>
        <w:tc>
          <w:tcPr>
            <w:tcW w:w="2208" w:type="dxa"/>
            <w:vAlign w:val="center"/>
          </w:tcPr>
          <w:p w14:paraId="7E9E18B6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职称/职务</w:t>
            </w:r>
          </w:p>
          <w:p w14:paraId="6E57EC41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b/>
                <w:bCs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szCs w:val="21"/>
              </w:rPr>
              <w:t>职称证明另附材料</w:t>
            </w:r>
          </w:p>
        </w:tc>
        <w:tc>
          <w:tcPr>
            <w:tcW w:w="2208" w:type="dxa"/>
            <w:vAlign w:val="center"/>
          </w:tcPr>
          <w:p w14:paraId="3E0F7B0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72EF169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专业类别</w:t>
            </w:r>
          </w:p>
        </w:tc>
        <w:tc>
          <w:tcPr>
            <w:tcW w:w="2209" w:type="dxa"/>
            <w:vAlign w:val="center"/>
          </w:tcPr>
          <w:p w14:paraId="5942FD17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241C1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vAlign w:val="center"/>
          </w:tcPr>
          <w:p w14:paraId="4A3867A7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参加工作时间</w:t>
            </w:r>
          </w:p>
        </w:tc>
        <w:tc>
          <w:tcPr>
            <w:tcW w:w="2208" w:type="dxa"/>
            <w:vAlign w:val="center"/>
          </w:tcPr>
          <w:p w14:paraId="70ED595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  <w:tc>
          <w:tcPr>
            <w:tcW w:w="2209" w:type="dxa"/>
            <w:vAlign w:val="center"/>
          </w:tcPr>
          <w:p w14:paraId="5C8A53F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联系电话</w:t>
            </w:r>
          </w:p>
        </w:tc>
        <w:tc>
          <w:tcPr>
            <w:tcW w:w="2209" w:type="dxa"/>
            <w:vAlign w:val="center"/>
          </w:tcPr>
          <w:p w14:paraId="41C455CB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1580A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208" w:type="dxa"/>
            <w:vAlign w:val="center"/>
          </w:tcPr>
          <w:p w14:paraId="2CF95F2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所在单位</w:t>
            </w:r>
          </w:p>
        </w:tc>
        <w:tc>
          <w:tcPr>
            <w:tcW w:w="6626" w:type="dxa"/>
            <w:gridSpan w:val="3"/>
            <w:vAlign w:val="center"/>
          </w:tcPr>
          <w:p w14:paraId="2F2ABC25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77E46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834" w:type="dxa"/>
            <w:gridSpan w:val="4"/>
            <w:vAlign w:val="center"/>
          </w:tcPr>
          <w:p w14:paraId="7B36944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申请人主要业绩</w:t>
            </w:r>
          </w:p>
        </w:tc>
      </w:tr>
      <w:tr w14:paraId="5E15F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8" w:hRule="exact"/>
        </w:trPr>
        <w:tc>
          <w:tcPr>
            <w:tcW w:w="2208" w:type="dxa"/>
            <w:vAlign w:val="center"/>
          </w:tcPr>
          <w:p w14:paraId="5F3C89F2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主</w:t>
            </w:r>
          </w:p>
          <w:p w14:paraId="74CDD9D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要</w:t>
            </w:r>
          </w:p>
          <w:p w14:paraId="27499A4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工</w:t>
            </w:r>
          </w:p>
          <w:p w14:paraId="0D850623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作</w:t>
            </w:r>
          </w:p>
          <w:p w14:paraId="661198BB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经</w:t>
            </w:r>
          </w:p>
          <w:p w14:paraId="4714AB27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历</w:t>
            </w:r>
          </w:p>
        </w:tc>
        <w:tc>
          <w:tcPr>
            <w:tcW w:w="6626" w:type="dxa"/>
            <w:gridSpan w:val="3"/>
            <w:vAlign w:val="center"/>
          </w:tcPr>
          <w:p w14:paraId="037C996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</w:tc>
      </w:tr>
      <w:tr w14:paraId="55923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1" w:hRule="exact"/>
        </w:trPr>
        <w:tc>
          <w:tcPr>
            <w:tcW w:w="2208" w:type="dxa"/>
            <w:vAlign w:val="center"/>
          </w:tcPr>
          <w:p w14:paraId="5E37396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参</w:t>
            </w:r>
          </w:p>
          <w:p w14:paraId="5F6CB3D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与</w:t>
            </w:r>
          </w:p>
          <w:p w14:paraId="0984043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项</w:t>
            </w:r>
          </w:p>
          <w:p w14:paraId="19BF333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目</w:t>
            </w:r>
          </w:p>
          <w:p w14:paraId="0F9E5C55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情</w:t>
            </w:r>
          </w:p>
          <w:p w14:paraId="34F26CFC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况</w:t>
            </w:r>
          </w:p>
        </w:tc>
        <w:tc>
          <w:tcPr>
            <w:tcW w:w="6626" w:type="dxa"/>
            <w:gridSpan w:val="3"/>
            <w:vAlign w:val="center"/>
          </w:tcPr>
          <w:p w14:paraId="09F58F5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1F123A78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235940D3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777F018F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64ABB38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499D6C6F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6DAF5EA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2DFD255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081C658F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39C3948F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38CB0CB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101AD526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0B390848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5035DD2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02C728F3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52D44A3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7D644DA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33A3EAE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10CAF7D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注：参与项目需提供相关报告扉页、评审意见、任务书扫描件（扫描件另附）。</w:t>
            </w:r>
          </w:p>
        </w:tc>
      </w:tr>
      <w:tr w14:paraId="58DB3A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7" w:hRule="exact"/>
        </w:trPr>
        <w:tc>
          <w:tcPr>
            <w:tcW w:w="2208" w:type="dxa"/>
            <w:vAlign w:val="center"/>
          </w:tcPr>
          <w:p w14:paraId="30B4E8B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科</w:t>
            </w:r>
          </w:p>
          <w:p w14:paraId="2D331A8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研</w:t>
            </w:r>
          </w:p>
          <w:p w14:paraId="55CD57E1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创</w:t>
            </w:r>
          </w:p>
          <w:p w14:paraId="51C1BC7F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新</w:t>
            </w:r>
          </w:p>
          <w:p w14:paraId="50FC92C8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成</w:t>
            </w:r>
          </w:p>
          <w:p w14:paraId="544EA683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果</w:t>
            </w:r>
          </w:p>
        </w:tc>
        <w:tc>
          <w:tcPr>
            <w:tcW w:w="6626" w:type="dxa"/>
            <w:gridSpan w:val="3"/>
            <w:vAlign w:val="center"/>
          </w:tcPr>
          <w:p w14:paraId="5079203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7C6FFA7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7BE2A415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46FF8F9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3401D03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12FC5931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0799185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052AB088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3F9F7ACB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1E031FE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22FEECE3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77EE406B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742DFA8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5E77E49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629A5315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6EEEC3D2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注：包括科研成果、论文期刊、专利材料</w:t>
            </w:r>
            <w:r>
              <w:rPr>
                <w:rFonts w:ascii="Times New Roman" w:hAnsi="Times New Roman" w:eastAsia="仿宋" w:cs="Times New Roman"/>
                <w:sz w:val="28"/>
                <w:szCs w:val="21"/>
              </w:rPr>
              <w:t>的证书、证明、佐证材料</w:t>
            </w: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（扫描件另附）。</w:t>
            </w:r>
          </w:p>
        </w:tc>
      </w:tr>
      <w:tr w14:paraId="7A643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9" w:hRule="exact"/>
        </w:trPr>
        <w:tc>
          <w:tcPr>
            <w:tcW w:w="2208" w:type="dxa"/>
            <w:vAlign w:val="center"/>
          </w:tcPr>
          <w:p w14:paraId="75EACBAF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获</w:t>
            </w:r>
          </w:p>
          <w:p w14:paraId="2CC83FA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奖</w:t>
            </w:r>
          </w:p>
          <w:p w14:paraId="246433B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情</w:t>
            </w:r>
          </w:p>
          <w:p w14:paraId="6D5ACAF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况</w:t>
            </w:r>
          </w:p>
        </w:tc>
        <w:tc>
          <w:tcPr>
            <w:tcW w:w="6626" w:type="dxa"/>
            <w:gridSpan w:val="3"/>
            <w:vAlign w:val="center"/>
          </w:tcPr>
          <w:p w14:paraId="2827D061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1BCCEE63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3D4AB5A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67F53EC7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44A997C2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7896C4C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64DB20F5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2EE9F841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634A0C3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7F31BE43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383F0B96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1BC6FAE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658DB9A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086BFEBD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6998079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2B02A7CA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2F55D0F2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42C8A6E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1D3AF8B7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注：本协会奖项经有关部门认定为厅级奖项，相关证书需另附扫描件。</w:t>
            </w:r>
          </w:p>
        </w:tc>
      </w:tr>
      <w:tr w14:paraId="236D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1" w:hRule="exact"/>
        </w:trPr>
        <w:tc>
          <w:tcPr>
            <w:tcW w:w="2208" w:type="dxa"/>
            <w:vAlign w:val="center"/>
          </w:tcPr>
          <w:p w14:paraId="30EFD27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所</w:t>
            </w:r>
          </w:p>
          <w:p w14:paraId="160730B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在</w:t>
            </w:r>
          </w:p>
          <w:p w14:paraId="031B84DC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单</w:t>
            </w:r>
          </w:p>
          <w:p w14:paraId="010C87BF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位</w:t>
            </w:r>
          </w:p>
          <w:p w14:paraId="68BDC35C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意</w:t>
            </w:r>
          </w:p>
          <w:p w14:paraId="71D4C2E6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见</w:t>
            </w:r>
          </w:p>
        </w:tc>
        <w:tc>
          <w:tcPr>
            <w:tcW w:w="6626" w:type="dxa"/>
            <w:gridSpan w:val="3"/>
            <w:vAlign w:val="center"/>
          </w:tcPr>
          <w:p w14:paraId="04B6C1B5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7F2AAC80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6ABF0669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0777E58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3D1C9C26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320917AC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31379A54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271E000E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029FB0B7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5012FD16">
            <w:pPr>
              <w:widowControl w:val="0"/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68B9AFEC">
            <w:pPr>
              <w:widowControl w:val="0"/>
              <w:adjustRightInd w:val="0"/>
              <w:snapToGrid w:val="0"/>
              <w:spacing w:line="240" w:lineRule="auto"/>
              <w:ind w:right="840" w:rightChars="400" w:firstLine="0" w:firstLineChars="0"/>
              <w:jc w:val="right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（单位公章）</w:t>
            </w:r>
          </w:p>
          <w:p w14:paraId="369EDDD5">
            <w:pPr>
              <w:widowControl w:val="0"/>
              <w:adjustRightInd w:val="0"/>
              <w:snapToGrid w:val="0"/>
              <w:spacing w:line="240" w:lineRule="auto"/>
              <w:ind w:right="840" w:rightChars="400" w:firstLine="0" w:firstLineChars="0"/>
              <w:jc w:val="right"/>
              <w:rPr>
                <w:rFonts w:ascii="Times New Roman" w:hAnsi="Times New Roman" w:eastAsia="仿宋" w:cs="Times New Roman"/>
                <w:sz w:val="28"/>
                <w:szCs w:val="21"/>
              </w:rPr>
            </w:pPr>
          </w:p>
          <w:p w14:paraId="77917CCD">
            <w:pPr>
              <w:widowControl w:val="0"/>
              <w:adjustRightInd w:val="0"/>
              <w:snapToGrid w:val="0"/>
              <w:spacing w:line="240" w:lineRule="auto"/>
              <w:ind w:right="840" w:rightChars="400" w:firstLine="0" w:firstLineChars="0"/>
              <w:jc w:val="right"/>
              <w:rPr>
                <w:rFonts w:ascii="Times New Roman" w:hAnsi="Times New Roman" w:eastAsia="仿宋" w:cs="Times New Roman"/>
                <w:sz w:val="28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1"/>
              </w:rPr>
              <w:t>年</w:t>
            </w:r>
            <w:r>
              <w:rPr>
                <w:rFonts w:ascii="Times New Roman" w:hAnsi="Times New Roman" w:eastAsia="仿宋" w:cs="Times New Roman"/>
                <w:sz w:val="28"/>
                <w:szCs w:val="21"/>
              </w:rPr>
              <w:t xml:space="preserve">   月   日</w:t>
            </w:r>
          </w:p>
        </w:tc>
      </w:tr>
    </w:tbl>
    <w:p w14:paraId="71F9658D">
      <w:pPr>
        <w:widowControl w:val="0"/>
        <w:autoSpaceDE w:val="0"/>
        <w:autoSpaceDN w:val="0"/>
        <w:adjustRightInd w:val="0"/>
        <w:snapToGrid w:val="0"/>
        <w:ind w:firstLine="640"/>
        <w:rPr>
          <w:rFonts w:hint="eastAsia" w:ascii="Times New Roman" w:hAnsi="Times New Roman" w:eastAsia="仿宋_GB2312" w:cs="Times New Roman"/>
          <w:sz w:val="32"/>
          <w:szCs w:val="21"/>
          <w:lang w:val="en-US" w:eastAsia="zh-CN"/>
        </w:rPr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98" w:right="1474" w:bottom="1985" w:left="1588" w:header="851" w:footer="1417" w:gutter="0"/>
      <w:cols w:space="425" w:num="1"/>
      <w:docGrid w:linePitch="578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altName w:val="微软雅黑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47304515"/>
      <w:docPartObj>
        <w:docPartGallery w:val="autotext"/>
      </w:docPartObj>
    </w:sdtPr>
    <w:sdtContent>
      <w:p w14:paraId="583334CA">
        <w:pPr>
          <w:pStyle w:val="3"/>
          <w:spacing w:line="240" w:lineRule="auto"/>
          <w:ind w:right="210" w:rightChars="100" w:firstLine="0" w:firstLineChars="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2274540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2DF1D2DE">
        <w:pPr>
          <w:pStyle w:val="3"/>
          <w:adjustRightInd w:val="0"/>
          <w:spacing w:line="240" w:lineRule="auto"/>
          <w:ind w:left="210" w:leftChars="100" w:firstLine="180" w:firstLine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B1458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1E5B21"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ADAF0F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A7EF4C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28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82"/>
    <w:rsid w:val="000015FF"/>
    <w:rsid w:val="0003566F"/>
    <w:rsid w:val="00047745"/>
    <w:rsid w:val="00065B8C"/>
    <w:rsid w:val="000C7F6D"/>
    <w:rsid w:val="000F2DB7"/>
    <w:rsid w:val="0010141E"/>
    <w:rsid w:val="001557FD"/>
    <w:rsid w:val="001A473D"/>
    <w:rsid w:val="002340AB"/>
    <w:rsid w:val="00252E78"/>
    <w:rsid w:val="00295788"/>
    <w:rsid w:val="002C6630"/>
    <w:rsid w:val="002D72FC"/>
    <w:rsid w:val="003074DB"/>
    <w:rsid w:val="003353A4"/>
    <w:rsid w:val="00340313"/>
    <w:rsid w:val="003717A7"/>
    <w:rsid w:val="00372B2C"/>
    <w:rsid w:val="003A0B68"/>
    <w:rsid w:val="003B2D20"/>
    <w:rsid w:val="003B2E78"/>
    <w:rsid w:val="003E1283"/>
    <w:rsid w:val="003E3482"/>
    <w:rsid w:val="00405FB0"/>
    <w:rsid w:val="00426695"/>
    <w:rsid w:val="00484FA7"/>
    <w:rsid w:val="00487950"/>
    <w:rsid w:val="004972B9"/>
    <w:rsid w:val="004A14C1"/>
    <w:rsid w:val="0051490C"/>
    <w:rsid w:val="005369F7"/>
    <w:rsid w:val="005A6B43"/>
    <w:rsid w:val="005B3881"/>
    <w:rsid w:val="005B4129"/>
    <w:rsid w:val="00607CCF"/>
    <w:rsid w:val="00624F81"/>
    <w:rsid w:val="00634EDD"/>
    <w:rsid w:val="00662993"/>
    <w:rsid w:val="006952CF"/>
    <w:rsid w:val="006B1E3F"/>
    <w:rsid w:val="006E504E"/>
    <w:rsid w:val="006F0F10"/>
    <w:rsid w:val="00742A8F"/>
    <w:rsid w:val="00761050"/>
    <w:rsid w:val="007E250C"/>
    <w:rsid w:val="007E3A5E"/>
    <w:rsid w:val="008262C6"/>
    <w:rsid w:val="008A1C4F"/>
    <w:rsid w:val="008A2B34"/>
    <w:rsid w:val="008A4F83"/>
    <w:rsid w:val="008C27CD"/>
    <w:rsid w:val="008E0B92"/>
    <w:rsid w:val="00910060"/>
    <w:rsid w:val="00930F70"/>
    <w:rsid w:val="00964449"/>
    <w:rsid w:val="00982C29"/>
    <w:rsid w:val="00993642"/>
    <w:rsid w:val="009A383D"/>
    <w:rsid w:val="009C7945"/>
    <w:rsid w:val="00A83003"/>
    <w:rsid w:val="00A837C4"/>
    <w:rsid w:val="00A910D1"/>
    <w:rsid w:val="00AA4EEE"/>
    <w:rsid w:val="00AC04B7"/>
    <w:rsid w:val="00AE1F85"/>
    <w:rsid w:val="00B52A3C"/>
    <w:rsid w:val="00BC4B83"/>
    <w:rsid w:val="00BD273E"/>
    <w:rsid w:val="00BD29C6"/>
    <w:rsid w:val="00C67C00"/>
    <w:rsid w:val="00CC4275"/>
    <w:rsid w:val="00CF70CD"/>
    <w:rsid w:val="00D0445B"/>
    <w:rsid w:val="00D179A5"/>
    <w:rsid w:val="00D237D5"/>
    <w:rsid w:val="00D34476"/>
    <w:rsid w:val="00D62454"/>
    <w:rsid w:val="00D658C7"/>
    <w:rsid w:val="00DA0D23"/>
    <w:rsid w:val="00DA0EEB"/>
    <w:rsid w:val="00DB3B53"/>
    <w:rsid w:val="00DD4C33"/>
    <w:rsid w:val="00DD6764"/>
    <w:rsid w:val="00E46AA6"/>
    <w:rsid w:val="00E56C10"/>
    <w:rsid w:val="00E80106"/>
    <w:rsid w:val="00F062FB"/>
    <w:rsid w:val="00F622EA"/>
    <w:rsid w:val="00F94639"/>
    <w:rsid w:val="00F971A2"/>
    <w:rsid w:val="00FA1E66"/>
    <w:rsid w:val="00FB1D26"/>
    <w:rsid w:val="00FB204B"/>
    <w:rsid w:val="00FB5958"/>
    <w:rsid w:val="00FD1E13"/>
    <w:rsid w:val="736350A6"/>
    <w:rsid w:val="7D51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60" w:lineRule="exact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semiHidden/>
    <w:qFormat/>
    <w:uiPriority w:val="99"/>
  </w:style>
  <w:style w:type="character" w:customStyle="1" w:styleId="12">
    <w:name w:val="Unresolved Mention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4555</Words>
  <Characters>4701</Characters>
  <Lines>38</Lines>
  <Paragraphs>10</Paragraphs>
  <TotalTime>615</TotalTime>
  <ScaleCrop>false</ScaleCrop>
  <LinksUpToDate>false</LinksUpToDate>
  <CharactersWithSpaces>4734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2023-09-25T06:44:00Z</dcterms:created>
  <dc:creator>hlu</dc:creator>
  <cp:lastModifiedBy>L.</cp:lastModifiedBy>
  <cp:lastPrinted>2025-02-19T07:52:00Z</cp:lastPrinted>
  <dcterms:modified xsi:type="dcterms:W3CDTF">2025-02-19T08:33:28Z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eyJoZGlkIjoiZGEyYmExY2U4NDhjOGM5MjU0YTIwOTU0ZWQzZmU4ZjMiLCJ1c2VySWQiOiI0OTE2OTgzODIifQ==</vt:lpwstr>
  </property>
  <property fmtid="{D5CDD505-2E9C-101B-9397-08002B2CF9AE}" pid="3" name="KSOProductBuildVer">
    <vt:lpwstr>2052-12.1.0.19302</vt:lpwstr>
  </property>
  <property fmtid="{D5CDD505-2E9C-101B-9397-08002B2CF9AE}" pid="4" name="ICV">
    <vt:lpwstr>D16A0FCE888349FB88609B854DE9ACFF_13</vt:lpwstr>
  </property>
</Properties>
</file>