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1DA5" w14:textId="312945E6" w:rsidR="00741988" w:rsidRDefault="00741988" w:rsidP="002720BF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方正黑体_GBK"/>
          <w:sz w:val="32"/>
          <w:szCs w:val="30"/>
        </w:rPr>
      </w:pPr>
      <w:r>
        <w:rPr>
          <w:rFonts w:ascii="Times New Roman" w:eastAsia="黑体" w:hAnsi="Times New Roman" w:cs="方正黑体_GBK" w:hint="eastAsia"/>
          <w:sz w:val="32"/>
          <w:szCs w:val="30"/>
        </w:rPr>
        <w:t>附件</w:t>
      </w:r>
      <w:r>
        <w:rPr>
          <w:rFonts w:ascii="Times New Roman" w:eastAsia="黑体" w:hAnsi="Times New Roman" w:cs="方正黑体_GBK" w:hint="eastAsia"/>
          <w:sz w:val="32"/>
          <w:szCs w:val="30"/>
        </w:rPr>
        <w:t>2</w:t>
      </w:r>
    </w:p>
    <w:p w14:paraId="0E9643C3" w14:textId="77777777" w:rsidR="00741988" w:rsidRDefault="00741988" w:rsidP="002720BF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方正黑体_GBK"/>
          <w:sz w:val="32"/>
          <w:szCs w:val="30"/>
        </w:rPr>
      </w:pPr>
    </w:p>
    <w:p w14:paraId="13D5C034" w14:textId="0A3B426B" w:rsidR="00741988" w:rsidRDefault="00741988" w:rsidP="00741988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1988">
        <w:rPr>
          <w:rFonts w:ascii="方正小标宋简体" w:eastAsia="方正小标宋简体" w:hint="eastAsia"/>
          <w:sz w:val="44"/>
          <w:szCs w:val="44"/>
        </w:rPr>
        <w:t>申报单位报送纸质材料及装订要求</w:t>
      </w:r>
    </w:p>
    <w:p w14:paraId="03846801" w14:textId="77777777" w:rsidR="00741988" w:rsidRDefault="00741988" w:rsidP="00741988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B1089CC" w14:textId="200692C8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各单位填报材料后，需同时提供以下纸质材料（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>A4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幅面，可双面印刷，根据需要编制材料目录），并按下列顺序装订成册。</w:t>
      </w:r>
    </w:p>
    <w:p w14:paraId="44834E3F" w14:textId="77777777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1. 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“国土空间生态修复创新适用技术名录（第二批）推荐材料”封面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>;</w:t>
      </w:r>
    </w:p>
    <w:p w14:paraId="7C5D9987" w14:textId="77777777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2. 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国土空间生态修复创新适用技术名录（第二批）推荐表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>;</w:t>
      </w:r>
    </w:p>
    <w:p w14:paraId="2DD7DDA9" w14:textId="77777777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3. 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初步评荐（省级自然资源主管部门评荐、协会或联合会评荐、学会评荐）专家意见；</w:t>
      </w:r>
    </w:p>
    <w:p w14:paraId="4D5F5B8F" w14:textId="77777777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/>
          <w:sz w:val="32"/>
          <w:szCs w:val="32"/>
        </w:rPr>
        <w:t>4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. 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国土空间生态修复创新适用技术名录（第二批）申报表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>;</w:t>
      </w:r>
    </w:p>
    <w:p w14:paraId="5E485B82" w14:textId="77777777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. 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国土空间生态修复创新适用技术应用案例介绍；</w:t>
      </w:r>
    </w:p>
    <w:p w14:paraId="18EB6CE9" w14:textId="77777777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/>
          <w:sz w:val="32"/>
          <w:szCs w:val="32"/>
        </w:rPr>
        <w:t>6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. 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事业单位法人证书或企业单位营业执照复印件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>;</w:t>
      </w:r>
    </w:p>
    <w:p w14:paraId="1ABDE297" w14:textId="77777777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/>
          <w:sz w:val="32"/>
          <w:szCs w:val="32"/>
        </w:rPr>
        <w:t>7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. 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技术成果鉴定（登记）证书、获奖证书、专利证书或其他知识产权证明文件（复印件）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>;</w:t>
      </w:r>
    </w:p>
    <w:p w14:paraId="01AA7A53" w14:textId="77777777" w:rsidR="00741988" w:rsidRPr="00741988" w:rsidRDefault="00741988" w:rsidP="0074198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 w:rsidRPr="00741988">
        <w:rPr>
          <w:rFonts w:ascii="Times New Roman" w:eastAsia="仿宋_GB2312" w:hAnsi="Times New Roman" w:cs="Times New Roman"/>
          <w:sz w:val="32"/>
          <w:szCs w:val="32"/>
        </w:rPr>
        <w:t>8</w:t>
      </w:r>
      <w:r w:rsidRPr="00741988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. </w:t>
      </w:r>
      <w:r w:rsidRPr="00741988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已列入有关机构作为技术推广应用的证明材料（复印件）。</w:t>
      </w:r>
    </w:p>
    <w:p w14:paraId="04236FDD" w14:textId="77777777" w:rsidR="00741988" w:rsidRPr="00741988" w:rsidRDefault="00741988" w:rsidP="00741988">
      <w:pPr>
        <w:outlineLvl w:val="0"/>
        <w:rPr>
          <w:rFonts w:ascii="仿宋_GB2312" w:eastAsia="仿宋_GB2312" w:hAnsi="仿宋_GB2312" w:cs="仿宋_GB2312"/>
          <w:sz w:val="28"/>
          <w:szCs w:val="28"/>
        </w:rPr>
      </w:pPr>
    </w:p>
    <w:p w14:paraId="747213C3" w14:textId="77777777" w:rsidR="00741988" w:rsidRPr="00741988" w:rsidRDefault="00741988" w:rsidP="00741988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方正黑体_GBK"/>
          <w:sz w:val="44"/>
          <w:szCs w:val="44"/>
        </w:rPr>
      </w:pPr>
    </w:p>
    <w:sectPr w:rsidR="00741988" w:rsidRPr="00741988" w:rsidSect="00741988">
      <w:footerReference w:type="even" r:id="rId8"/>
      <w:footerReference w:type="default" r:id="rId9"/>
      <w:pgSz w:w="11906" w:h="16838"/>
      <w:pgMar w:top="1984" w:right="1616" w:bottom="1814" w:left="1616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6D28" w14:textId="77777777" w:rsidR="00E80E41" w:rsidRDefault="00E80E41" w:rsidP="008C0144">
      <w:r>
        <w:separator/>
      </w:r>
    </w:p>
  </w:endnote>
  <w:endnote w:type="continuationSeparator" w:id="0">
    <w:p w14:paraId="1373A936" w14:textId="77777777" w:rsidR="00E80E41" w:rsidRDefault="00E80E41" w:rsidP="008C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5587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644C7A7" w14:textId="4C2D7310" w:rsidR="00741988" w:rsidRPr="00741988" w:rsidRDefault="00741988" w:rsidP="00741988">
        <w:pPr>
          <w:pStyle w:val="a5"/>
          <w:ind w:leftChars="100" w:left="210"/>
          <w:rPr>
            <w:rFonts w:ascii="宋体" w:eastAsia="宋体" w:hAnsi="宋体"/>
            <w:sz w:val="28"/>
            <w:szCs w:val="28"/>
          </w:rPr>
        </w:pPr>
        <w:r w:rsidRPr="00741988">
          <w:rPr>
            <w:rFonts w:ascii="宋体" w:eastAsia="宋体" w:hAnsi="宋体"/>
            <w:sz w:val="28"/>
            <w:szCs w:val="28"/>
          </w:rPr>
          <w:fldChar w:fldCharType="begin"/>
        </w:r>
        <w:r w:rsidRPr="0074198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41988">
          <w:rPr>
            <w:rFonts w:ascii="宋体" w:eastAsia="宋体" w:hAnsi="宋体"/>
            <w:sz w:val="28"/>
            <w:szCs w:val="28"/>
          </w:rPr>
          <w:fldChar w:fldCharType="separate"/>
        </w:r>
        <w:r w:rsidRPr="0074198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4198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763356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DA266D0" w14:textId="160437CF" w:rsidR="00741988" w:rsidRPr="00741988" w:rsidRDefault="00741988" w:rsidP="00741988">
        <w:pPr>
          <w:pStyle w:val="a5"/>
          <w:adjustRightInd w:val="0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741988">
          <w:rPr>
            <w:rFonts w:ascii="宋体" w:eastAsia="宋体" w:hAnsi="宋体"/>
            <w:sz w:val="28"/>
            <w:szCs w:val="28"/>
          </w:rPr>
          <w:fldChar w:fldCharType="begin"/>
        </w:r>
        <w:r w:rsidRPr="0074198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41988">
          <w:rPr>
            <w:rFonts w:ascii="宋体" w:eastAsia="宋体" w:hAnsi="宋体"/>
            <w:sz w:val="28"/>
            <w:szCs w:val="28"/>
          </w:rPr>
          <w:fldChar w:fldCharType="separate"/>
        </w:r>
        <w:r w:rsidRPr="0074198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4198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C011" w14:textId="77777777" w:rsidR="00E80E41" w:rsidRDefault="00E80E41" w:rsidP="008C0144">
      <w:r>
        <w:separator/>
      </w:r>
    </w:p>
  </w:footnote>
  <w:footnote w:type="continuationSeparator" w:id="0">
    <w:p w14:paraId="7341F5F3" w14:textId="77777777" w:rsidR="00E80E41" w:rsidRDefault="00E80E41" w:rsidP="008C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06F6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1FAC3D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EEAEBB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F6EE26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EBE824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A2186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DC60F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94E93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64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32B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31889989">
    <w:abstractNumId w:val="8"/>
  </w:num>
  <w:num w:numId="2" w16cid:durableId="1428454720">
    <w:abstractNumId w:val="3"/>
  </w:num>
  <w:num w:numId="3" w16cid:durableId="70204141">
    <w:abstractNumId w:val="2"/>
  </w:num>
  <w:num w:numId="4" w16cid:durableId="1431000698">
    <w:abstractNumId w:val="1"/>
  </w:num>
  <w:num w:numId="5" w16cid:durableId="662002618">
    <w:abstractNumId w:val="0"/>
  </w:num>
  <w:num w:numId="6" w16cid:durableId="776171858">
    <w:abstractNumId w:val="9"/>
  </w:num>
  <w:num w:numId="7" w16cid:durableId="904219725">
    <w:abstractNumId w:val="7"/>
  </w:num>
  <w:num w:numId="8" w16cid:durableId="71780062">
    <w:abstractNumId w:val="6"/>
  </w:num>
  <w:num w:numId="9" w16cid:durableId="779840456">
    <w:abstractNumId w:val="5"/>
  </w:num>
  <w:num w:numId="10" w16cid:durableId="319889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zYjZlNzExMjc0MDQ4NWJiMDA5OTFlNTdjMmE2ZWMifQ=="/>
  </w:docVars>
  <w:rsids>
    <w:rsidRoot w:val="1AED33B7"/>
    <w:rsid w:val="000363C3"/>
    <w:rsid w:val="00067E35"/>
    <w:rsid w:val="00080E5E"/>
    <w:rsid w:val="0008183D"/>
    <w:rsid w:val="000869C9"/>
    <w:rsid w:val="00090899"/>
    <w:rsid w:val="000A5C8C"/>
    <w:rsid w:val="000E2A13"/>
    <w:rsid w:val="00131B48"/>
    <w:rsid w:val="00132C39"/>
    <w:rsid w:val="00143C1C"/>
    <w:rsid w:val="00151F4A"/>
    <w:rsid w:val="00162D57"/>
    <w:rsid w:val="001A4C2A"/>
    <w:rsid w:val="001B089D"/>
    <w:rsid w:val="001B2B72"/>
    <w:rsid w:val="001C6D9C"/>
    <w:rsid w:val="001D15AC"/>
    <w:rsid w:val="001E096A"/>
    <w:rsid w:val="002074C7"/>
    <w:rsid w:val="00226E54"/>
    <w:rsid w:val="002720BF"/>
    <w:rsid w:val="002737AC"/>
    <w:rsid w:val="00273850"/>
    <w:rsid w:val="00284F0F"/>
    <w:rsid w:val="00291CCF"/>
    <w:rsid w:val="00295E90"/>
    <w:rsid w:val="002E13EB"/>
    <w:rsid w:val="002E1834"/>
    <w:rsid w:val="002F148C"/>
    <w:rsid w:val="002F65E2"/>
    <w:rsid w:val="003517EE"/>
    <w:rsid w:val="00361255"/>
    <w:rsid w:val="003679D0"/>
    <w:rsid w:val="00397C77"/>
    <w:rsid w:val="003B549D"/>
    <w:rsid w:val="003D0221"/>
    <w:rsid w:val="003D0BB5"/>
    <w:rsid w:val="003E4776"/>
    <w:rsid w:val="003F3525"/>
    <w:rsid w:val="00410E7C"/>
    <w:rsid w:val="00464CD9"/>
    <w:rsid w:val="00465755"/>
    <w:rsid w:val="00481AA9"/>
    <w:rsid w:val="004B09B7"/>
    <w:rsid w:val="004D6E2E"/>
    <w:rsid w:val="004F31FC"/>
    <w:rsid w:val="005005B6"/>
    <w:rsid w:val="00505A71"/>
    <w:rsid w:val="0055459B"/>
    <w:rsid w:val="005649A3"/>
    <w:rsid w:val="00574334"/>
    <w:rsid w:val="005B375A"/>
    <w:rsid w:val="005D5CB1"/>
    <w:rsid w:val="005E5049"/>
    <w:rsid w:val="005F577A"/>
    <w:rsid w:val="005F6709"/>
    <w:rsid w:val="00606A9B"/>
    <w:rsid w:val="00611DD8"/>
    <w:rsid w:val="0062508E"/>
    <w:rsid w:val="00626600"/>
    <w:rsid w:val="00630C4B"/>
    <w:rsid w:val="006745E9"/>
    <w:rsid w:val="00682FFC"/>
    <w:rsid w:val="00685751"/>
    <w:rsid w:val="006E5249"/>
    <w:rsid w:val="00703011"/>
    <w:rsid w:val="00714806"/>
    <w:rsid w:val="0072685D"/>
    <w:rsid w:val="0074035B"/>
    <w:rsid w:val="00741988"/>
    <w:rsid w:val="00751406"/>
    <w:rsid w:val="00763783"/>
    <w:rsid w:val="00765E3E"/>
    <w:rsid w:val="00772ACA"/>
    <w:rsid w:val="0079037D"/>
    <w:rsid w:val="00791D03"/>
    <w:rsid w:val="007C036D"/>
    <w:rsid w:val="008015CA"/>
    <w:rsid w:val="008B099B"/>
    <w:rsid w:val="008B3BE5"/>
    <w:rsid w:val="008C0144"/>
    <w:rsid w:val="008C20E5"/>
    <w:rsid w:val="008D21E0"/>
    <w:rsid w:val="008D5E8C"/>
    <w:rsid w:val="008F4132"/>
    <w:rsid w:val="00916B77"/>
    <w:rsid w:val="00950B62"/>
    <w:rsid w:val="00956E0B"/>
    <w:rsid w:val="009844AC"/>
    <w:rsid w:val="009A41BE"/>
    <w:rsid w:val="009B3166"/>
    <w:rsid w:val="009D4796"/>
    <w:rsid w:val="009F7059"/>
    <w:rsid w:val="009F7ABD"/>
    <w:rsid w:val="009F7F30"/>
    <w:rsid w:val="00A02E90"/>
    <w:rsid w:val="00A458E0"/>
    <w:rsid w:val="00A71D3D"/>
    <w:rsid w:val="00A831BC"/>
    <w:rsid w:val="00A918E4"/>
    <w:rsid w:val="00AD1794"/>
    <w:rsid w:val="00AD1A2A"/>
    <w:rsid w:val="00AE5A7C"/>
    <w:rsid w:val="00B03096"/>
    <w:rsid w:val="00B13DC4"/>
    <w:rsid w:val="00B5185D"/>
    <w:rsid w:val="00B7731F"/>
    <w:rsid w:val="00BF568F"/>
    <w:rsid w:val="00C00AB1"/>
    <w:rsid w:val="00C07380"/>
    <w:rsid w:val="00CB0266"/>
    <w:rsid w:val="00CD3235"/>
    <w:rsid w:val="00CF2D50"/>
    <w:rsid w:val="00D30147"/>
    <w:rsid w:val="00D471BE"/>
    <w:rsid w:val="00D872E0"/>
    <w:rsid w:val="00DB6D79"/>
    <w:rsid w:val="00DC5D34"/>
    <w:rsid w:val="00DD7D55"/>
    <w:rsid w:val="00E13B12"/>
    <w:rsid w:val="00E4550B"/>
    <w:rsid w:val="00E80E41"/>
    <w:rsid w:val="00E86A4C"/>
    <w:rsid w:val="00E919B5"/>
    <w:rsid w:val="00EB2033"/>
    <w:rsid w:val="00EB46EF"/>
    <w:rsid w:val="00EC4864"/>
    <w:rsid w:val="00ED373A"/>
    <w:rsid w:val="00F14178"/>
    <w:rsid w:val="00F23E02"/>
    <w:rsid w:val="00F349BC"/>
    <w:rsid w:val="00F63787"/>
    <w:rsid w:val="00FA5DBB"/>
    <w:rsid w:val="00FF65A1"/>
    <w:rsid w:val="18BF3317"/>
    <w:rsid w:val="1AED33B7"/>
    <w:rsid w:val="24F0088C"/>
    <w:rsid w:val="25CF5E71"/>
    <w:rsid w:val="26C96D36"/>
    <w:rsid w:val="4CB1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05B62"/>
  <w15:docId w15:val="{B366A48E-483A-4C2D-B4C2-A908C3D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014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C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144"/>
    <w:rPr>
      <w:kern w:val="2"/>
      <w:sz w:val="18"/>
      <w:szCs w:val="18"/>
    </w:rPr>
  </w:style>
  <w:style w:type="table" w:styleId="a7">
    <w:name w:val="Table Grid"/>
    <w:basedOn w:val="a1"/>
    <w:uiPriority w:val="39"/>
    <w:qFormat/>
    <w:rsid w:val="00E1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080E5E"/>
    <w:pPr>
      <w:ind w:leftChars="2500" w:left="100"/>
    </w:pPr>
  </w:style>
  <w:style w:type="character" w:customStyle="1" w:styleId="a9">
    <w:name w:val="日期 字符"/>
    <w:basedOn w:val="a0"/>
    <w:link w:val="a8"/>
    <w:rsid w:val="00080E5E"/>
    <w:rPr>
      <w:kern w:val="2"/>
      <w:sz w:val="21"/>
      <w:szCs w:val="24"/>
    </w:rPr>
  </w:style>
  <w:style w:type="table" w:customStyle="1" w:styleId="1">
    <w:name w:val="网格型1"/>
    <w:basedOn w:val="a1"/>
    <w:next w:val="a7"/>
    <w:uiPriority w:val="39"/>
    <w:qFormat/>
    <w:rsid w:val="001B089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E096A"/>
    <w:pPr>
      <w:ind w:firstLineChars="200" w:firstLine="420"/>
    </w:pPr>
    <w:rPr>
      <w:rFonts w:ascii="Calibri" w:eastAsia="宋体" w:hAnsi="Calibri" w:cs="Times New Roman"/>
      <w:szCs w:val="22"/>
    </w:rPr>
  </w:style>
  <w:style w:type="table" w:customStyle="1" w:styleId="2">
    <w:name w:val="网格型2"/>
    <w:basedOn w:val="a1"/>
    <w:next w:val="a7"/>
    <w:qFormat/>
    <w:rsid w:val="002720BF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D21E0"/>
    <w:rPr>
      <w:rFonts w:asciiTheme="minorEastAsia" w:hAnsi="Courier New" w:cs="Courier New"/>
    </w:rPr>
  </w:style>
  <w:style w:type="character" w:customStyle="1" w:styleId="ac">
    <w:name w:val="纯文本 字符"/>
    <w:basedOn w:val="a0"/>
    <w:link w:val="ab"/>
    <w:rsid w:val="008D21E0"/>
    <w:rPr>
      <w:rFonts w:asciiTheme="minorEastAsia" w:hAnsi="Courier New" w:cs="Courier New"/>
      <w:kern w:val="2"/>
      <w:sz w:val="21"/>
      <w:szCs w:val="24"/>
    </w:rPr>
  </w:style>
  <w:style w:type="table" w:customStyle="1" w:styleId="3">
    <w:name w:val="网格型3"/>
    <w:basedOn w:val="a1"/>
    <w:next w:val="a7"/>
    <w:qFormat/>
    <w:rsid w:val="00950B62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7"/>
    <w:uiPriority w:val="39"/>
    <w:qFormat/>
    <w:rsid w:val="00741988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师 吴</cp:lastModifiedBy>
  <cp:revision>3</cp:revision>
  <cp:lastPrinted>2024-07-01T01:05:00Z</cp:lastPrinted>
  <dcterms:created xsi:type="dcterms:W3CDTF">2024-07-01T06:42:00Z</dcterms:created>
  <dcterms:modified xsi:type="dcterms:W3CDTF">2024-07-01T06:42:00Z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4670F122A1B7402B9A7CB86DA24C28E0</vt:lpwstr>
  </property>
</Properties>
</file>