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249BC" w14:textId="4112EFB8" w:rsidR="004C42E8" w:rsidRPr="00EC7E3A" w:rsidRDefault="00EC7E3A">
      <w:pPr>
        <w:rPr>
          <w:rFonts w:ascii="黑体" w:eastAsia="黑体" w:hAnsi="黑体"/>
          <w:sz w:val="28"/>
          <w:szCs w:val="28"/>
        </w:rPr>
      </w:pPr>
      <w:r w:rsidRPr="00EC7E3A">
        <w:rPr>
          <w:rFonts w:ascii="黑体" w:eastAsia="黑体" w:hAnsi="黑体" w:hint="eastAsia"/>
          <w:sz w:val="28"/>
          <w:szCs w:val="28"/>
        </w:rPr>
        <w:t>附  件：</w:t>
      </w:r>
    </w:p>
    <w:p w14:paraId="5CFDE4EF" w14:textId="4786A325" w:rsidR="00EC7E3A" w:rsidRDefault="00EC7E3A" w:rsidP="00EC7E3A">
      <w:pPr>
        <w:jc w:val="center"/>
        <w:rPr>
          <w:rFonts w:ascii="方正小标宋简体" w:eastAsia="方正小标宋简体"/>
          <w:sz w:val="44"/>
          <w:szCs w:val="44"/>
        </w:rPr>
      </w:pPr>
      <w:r w:rsidRPr="00EC7E3A">
        <w:rPr>
          <w:rFonts w:ascii="方正小标宋简体" w:eastAsia="方正小标宋简体" w:hint="eastAsia"/>
          <w:sz w:val="44"/>
          <w:szCs w:val="44"/>
        </w:rPr>
        <w:t>河南省国土空间生态修复工程监理从业人员培训报名表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1134"/>
        <w:gridCol w:w="1418"/>
        <w:gridCol w:w="1417"/>
        <w:gridCol w:w="1985"/>
        <w:gridCol w:w="2977"/>
      </w:tblGrid>
      <w:tr w:rsidR="00EC7E3A" w:rsidRPr="00EC7E3A" w14:paraId="48AFB78E" w14:textId="77777777" w:rsidTr="00EC7E3A">
        <w:trPr>
          <w:trHeight w:val="555"/>
        </w:trPr>
        <w:tc>
          <w:tcPr>
            <w:tcW w:w="704" w:type="dxa"/>
            <w:vAlign w:val="center"/>
          </w:tcPr>
          <w:p w14:paraId="01A33662" w14:textId="382525DA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EC7E3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6D69F037" w14:textId="558EEE72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EC7E3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559" w:type="dxa"/>
            <w:vAlign w:val="center"/>
          </w:tcPr>
          <w:p w14:paraId="14316B0A" w14:textId="675E6AA5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EC7E3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46E423CB" w14:textId="2C2E36FA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EC7E3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393DEF53" w14:textId="03FFD20A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EC7E3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 w14:paraId="18130F0F" w14:textId="08298C79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EC7E3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985" w:type="dxa"/>
            <w:vAlign w:val="center"/>
          </w:tcPr>
          <w:p w14:paraId="2E356600" w14:textId="120C3F73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EC7E3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vAlign w:val="center"/>
          </w:tcPr>
          <w:p w14:paraId="5196E6A4" w14:textId="0CB0DFA6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EC7E3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单位/个人邮箱</w:t>
            </w:r>
          </w:p>
        </w:tc>
      </w:tr>
      <w:tr w:rsidR="00EC7E3A" w:rsidRPr="00EC7E3A" w14:paraId="6C0DFF03" w14:textId="77777777" w:rsidTr="00EC7E3A">
        <w:tc>
          <w:tcPr>
            <w:tcW w:w="704" w:type="dxa"/>
          </w:tcPr>
          <w:p w14:paraId="1821A053" w14:textId="2DEE269E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5D104C8B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5559C5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61BC46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809DE0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35690D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0BE6EB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EA6C55A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C7E3A" w:rsidRPr="00EC7E3A" w14:paraId="2366700F" w14:textId="77777777" w:rsidTr="00EC7E3A">
        <w:tc>
          <w:tcPr>
            <w:tcW w:w="704" w:type="dxa"/>
          </w:tcPr>
          <w:p w14:paraId="6FFCFA57" w14:textId="244C540A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571CDD4E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62E35D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91B16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50EC97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C912F47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CF8923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CCCF575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C7E3A" w:rsidRPr="00EC7E3A" w14:paraId="68195124" w14:textId="77777777" w:rsidTr="00EC7E3A">
        <w:tc>
          <w:tcPr>
            <w:tcW w:w="704" w:type="dxa"/>
          </w:tcPr>
          <w:p w14:paraId="2BE5B057" w14:textId="1F40D8E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25AAB89F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797C63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A5A686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F2443D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309EAB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A43DD0A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8839715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C7E3A" w:rsidRPr="00EC7E3A" w14:paraId="3E747D45" w14:textId="77777777" w:rsidTr="00EC7E3A">
        <w:tc>
          <w:tcPr>
            <w:tcW w:w="704" w:type="dxa"/>
          </w:tcPr>
          <w:p w14:paraId="2E4AC266" w14:textId="15CDE485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05108140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3B1E95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112C06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D29941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4E197E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34F089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FFC71B0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C7E3A" w:rsidRPr="00EC7E3A" w14:paraId="550791BC" w14:textId="77777777" w:rsidTr="00EC7E3A">
        <w:tc>
          <w:tcPr>
            <w:tcW w:w="704" w:type="dxa"/>
          </w:tcPr>
          <w:p w14:paraId="306DA41F" w14:textId="16C48A8D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793E0FCD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F123CE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F78B40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A5E1EE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D92C79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8BDC98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C9AADB9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C7E3A" w:rsidRPr="00EC7E3A" w14:paraId="64D30F19" w14:textId="77777777" w:rsidTr="00EC7E3A">
        <w:tc>
          <w:tcPr>
            <w:tcW w:w="704" w:type="dxa"/>
          </w:tcPr>
          <w:p w14:paraId="1A01C544" w14:textId="0D03FA99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50F991CD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5B45FC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988639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6222F4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E3DA5D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23CCEAA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1D14864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C7E3A" w:rsidRPr="00EC7E3A" w14:paraId="5709CC44" w14:textId="77777777" w:rsidTr="00EC7E3A">
        <w:tc>
          <w:tcPr>
            <w:tcW w:w="704" w:type="dxa"/>
          </w:tcPr>
          <w:p w14:paraId="77373AEE" w14:textId="761C1554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1CDCA297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564482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8F1E46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891E40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5A4747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16D5A51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B2EA201" w14:textId="77777777" w:rsidR="00EC7E3A" w:rsidRPr="00EC7E3A" w:rsidRDefault="00EC7E3A" w:rsidP="00EC7E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0894F4B3" w14:textId="77777777" w:rsidR="00EC7E3A" w:rsidRPr="00EC7E3A" w:rsidRDefault="00EC7E3A" w:rsidP="00EC7E3A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sectPr w:rsidR="00EC7E3A" w:rsidRPr="00EC7E3A" w:rsidSect="005553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3A"/>
    <w:rsid w:val="00483BA8"/>
    <w:rsid w:val="004C42E8"/>
    <w:rsid w:val="005553D0"/>
    <w:rsid w:val="007F531A"/>
    <w:rsid w:val="00EC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36F1F"/>
  <w15:chartTrackingRefBased/>
  <w15:docId w15:val="{E591F46D-3F42-47B2-BF9B-5588D581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 吴</dc:creator>
  <cp:keywords/>
  <dc:description/>
  <cp:lastModifiedBy>师 吴</cp:lastModifiedBy>
  <cp:revision>1</cp:revision>
  <dcterms:created xsi:type="dcterms:W3CDTF">2024-04-12T11:12:00Z</dcterms:created>
  <dcterms:modified xsi:type="dcterms:W3CDTF">2024-04-12T11:16:00Z</dcterms:modified>
</cp:coreProperties>
</file>